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8EF6" w14:textId="77777777" w:rsidR="00F37DD6" w:rsidRDefault="00F37DD6">
      <w:pPr>
        <w:jc w:val="both"/>
        <w:rPr>
          <w:rFonts w:ascii="Arial" w:hAnsi="Arial" w:cs="Arial"/>
        </w:rPr>
      </w:pPr>
    </w:p>
    <w:p w14:paraId="306761E3" w14:textId="77777777" w:rsidR="00F37DD6" w:rsidRDefault="00F37DD6">
      <w:pPr>
        <w:jc w:val="both"/>
        <w:rPr>
          <w:rFonts w:ascii="Arial" w:hAnsi="Arial" w:cs="Arial"/>
        </w:rPr>
      </w:pPr>
    </w:p>
    <w:p w14:paraId="0923183C" w14:textId="77777777" w:rsidR="00095056" w:rsidRDefault="00095056">
      <w:pPr>
        <w:jc w:val="both"/>
        <w:rPr>
          <w:rFonts w:ascii="Arial" w:hAnsi="Arial" w:cs="Arial"/>
        </w:rPr>
      </w:pPr>
      <w:r w:rsidRPr="00D109C6">
        <w:rPr>
          <w:rFonts w:ascii="Arial" w:hAnsi="Arial" w:cs="Arial"/>
        </w:rPr>
        <w:t>Jonquière</w:t>
      </w:r>
      <w:r w:rsidR="001D51FC">
        <w:rPr>
          <w:rFonts w:ascii="Arial" w:hAnsi="Arial" w:cs="Arial"/>
        </w:rPr>
        <w:t xml:space="preserve">, </w:t>
      </w:r>
      <w:r w:rsidR="00B357E1">
        <w:rPr>
          <w:rFonts w:ascii="Arial" w:hAnsi="Arial" w:cs="Arial"/>
        </w:rPr>
        <w:t xml:space="preserve">le </w:t>
      </w:r>
      <w:r w:rsidR="00DE4040" w:rsidRPr="00DE4040">
        <w:rPr>
          <w:rFonts w:ascii="Arial" w:hAnsi="Arial" w:cs="Arial"/>
          <w:highlight w:val="yellow"/>
        </w:rPr>
        <w:t>[DATE]</w:t>
      </w:r>
    </w:p>
    <w:p w14:paraId="22657650" w14:textId="77777777" w:rsidR="00E76688" w:rsidRPr="00D109C6" w:rsidRDefault="00E76688">
      <w:pPr>
        <w:jc w:val="both"/>
        <w:rPr>
          <w:rFonts w:ascii="Arial" w:hAnsi="Arial" w:cs="Arial"/>
        </w:rPr>
      </w:pPr>
    </w:p>
    <w:p w14:paraId="29789D9A" w14:textId="77777777" w:rsidR="00FF1AEE" w:rsidRPr="00D109C6" w:rsidRDefault="00FF1AEE">
      <w:pPr>
        <w:jc w:val="both"/>
        <w:rPr>
          <w:rFonts w:ascii="Arial" w:hAnsi="Arial" w:cs="Arial"/>
        </w:rPr>
      </w:pPr>
    </w:p>
    <w:p w14:paraId="1342DBD0" w14:textId="77777777" w:rsidR="00095056" w:rsidRPr="00D109C6" w:rsidRDefault="004832FB">
      <w:pPr>
        <w:jc w:val="both"/>
        <w:rPr>
          <w:rFonts w:ascii="Arial" w:hAnsi="Arial" w:cs="Arial"/>
        </w:rPr>
      </w:pPr>
      <w:r w:rsidRPr="00D109C6">
        <w:rPr>
          <w:rFonts w:ascii="Arial" w:hAnsi="Arial" w:cs="Arial"/>
          <w:b/>
          <w:bCs/>
        </w:rPr>
        <w:t>MADAME ALEXANDRA CORMIER</w:t>
      </w:r>
    </w:p>
    <w:p w14:paraId="06F77D41" w14:textId="77777777" w:rsidR="00095056" w:rsidRPr="00D109C6" w:rsidRDefault="00095056">
      <w:pPr>
        <w:jc w:val="both"/>
        <w:rPr>
          <w:rFonts w:ascii="Arial" w:hAnsi="Arial" w:cs="Arial"/>
        </w:rPr>
      </w:pPr>
      <w:r w:rsidRPr="00D109C6">
        <w:rPr>
          <w:rFonts w:ascii="Arial" w:hAnsi="Arial" w:cs="Arial"/>
        </w:rPr>
        <w:t>D</w:t>
      </w:r>
      <w:r w:rsidR="004832FB" w:rsidRPr="00D109C6">
        <w:rPr>
          <w:rFonts w:ascii="Arial" w:hAnsi="Arial" w:cs="Arial"/>
        </w:rPr>
        <w:t xml:space="preserve">irectrice </w:t>
      </w:r>
      <w:r w:rsidRPr="00D109C6">
        <w:rPr>
          <w:rFonts w:ascii="Arial" w:hAnsi="Arial" w:cs="Arial"/>
        </w:rPr>
        <w:t>d</w:t>
      </w:r>
      <w:r w:rsidR="00B357E1">
        <w:rPr>
          <w:rFonts w:ascii="Arial" w:hAnsi="Arial" w:cs="Arial"/>
        </w:rPr>
        <w:t>u Service des</w:t>
      </w:r>
      <w:r w:rsidRPr="00D109C6">
        <w:rPr>
          <w:rFonts w:ascii="Arial" w:hAnsi="Arial" w:cs="Arial"/>
        </w:rPr>
        <w:t xml:space="preserve"> ressources humaines</w:t>
      </w:r>
    </w:p>
    <w:p w14:paraId="5F8CCD0D" w14:textId="77777777" w:rsidR="00095056" w:rsidRPr="00D109C6" w:rsidRDefault="00095056">
      <w:pPr>
        <w:jc w:val="both"/>
        <w:rPr>
          <w:rFonts w:ascii="Arial" w:hAnsi="Arial" w:cs="Arial"/>
        </w:rPr>
      </w:pPr>
      <w:r w:rsidRPr="00D109C6">
        <w:rPr>
          <w:rFonts w:ascii="Arial" w:hAnsi="Arial" w:cs="Arial"/>
        </w:rPr>
        <w:t>C</w:t>
      </w:r>
      <w:r w:rsidR="00B357E1">
        <w:rPr>
          <w:rFonts w:ascii="Arial" w:hAnsi="Arial" w:cs="Arial"/>
        </w:rPr>
        <w:t>entre de Service S</w:t>
      </w:r>
      <w:r w:rsidRPr="00D109C6">
        <w:rPr>
          <w:rFonts w:ascii="Arial" w:hAnsi="Arial" w:cs="Arial"/>
        </w:rPr>
        <w:t xml:space="preserve">colaire </w:t>
      </w:r>
      <w:r w:rsidR="00B357E1">
        <w:rPr>
          <w:rFonts w:ascii="Arial" w:hAnsi="Arial" w:cs="Arial"/>
        </w:rPr>
        <w:t>D</w:t>
      </w:r>
      <w:r w:rsidRPr="00D109C6">
        <w:rPr>
          <w:rFonts w:ascii="Arial" w:hAnsi="Arial" w:cs="Arial"/>
        </w:rPr>
        <w:t xml:space="preserve">e </w:t>
      </w:r>
      <w:r w:rsidR="00B357E1">
        <w:rPr>
          <w:rFonts w:ascii="Arial" w:hAnsi="Arial" w:cs="Arial"/>
        </w:rPr>
        <w:t>L</w:t>
      </w:r>
      <w:r w:rsidRPr="00D109C6">
        <w:rPr>
          <w:rFonts w:ascii="Arial" w:hAnsi="Arial" w:cs="Arial"/>
        </w:rPr>
        <w:t>a Jonquière</w:t>
      </w:r>
    </w:p>
    <w:p w14:paraId="37A34C88" w14:textId="77777777" w:rsidR="00095056" w:rsidRPr="00D109C6" w:rsidRDefault="00095056">
      <w:pPr>
        <w:jc w:val="both"/>
        <w:rPr>
          <w:rFonts w:ascii="Arial" w:hAnsi="Arial" w:cs="Arial"/>
        </w:rPr>
      </w:pPr>
      <w:r w:rsidRPr="00D109C6">
        <w:rPr>
          <w:rFonts w:ascii="Arial" w:hAnsi="Arial" w:cs="Arial"/>
        </w:rPr>
        <w:t xml:space="preserve">3644, rue St-Jules </w:t>
      </w:r>
    </w:p>
    <w:p w14:paraId="0EBBCAF6" w14:textId="77777777" w:rsidR="00095056" w:rsidRPr="00D109C6" w:rsidRDefault="00095056">
      <w:pPr>
        <w:jc w:val="both"/>
        <w:rPr>
          <w:rFonts w:ascii="Arial" w:hAnsi="Arial" w:cs="Arial"/>
        </w:rPr>
      </w:pPr>
      <w:r w:rsidRPr="00D109C6">
        <w:rPr>
          <w:rFonts w:ascii="Arial" w:hAnsi="Arial" w:cs="Arial"/>
        </w:rPr>
        <w:t>Jonquière</w:t>
      </w:r>
      <w:r w:rsidR="00B357E1">
        <w:rPr>
          <w:rFonts w:ascii="Arial" w:hAnsi="Arial" w:cs="Arial"/>
        </w:rPr>
        <w:t xml:space="preserve">, </w:t>
      </w:r>
      <w:proofErr w:type="gramStart"/>
      <w:r w:rsidR="00B357E1">
        <w:rPr>
          <w:rFonts w:ascii="Arial" w:hAnsi="Arial" w:cs="Arial"/>
        </w:rPr>
        <w:t>QC</w:t>
      </w:r>
      <w:r w:rsidR="00DE4040">
        <w:rPr>
          <w:rFonts w:ascii="Arial" w:hAnsi="Arial" w:cs="Arial"/>
        </w:rPr>
        <w:t xml:space="preserve">  </w:t>
      </w:r>
      <w:r w:rsidRPr="00D109C6">
        <w:rPr>
          <w:rFonts w:ascii="Arial" w:hAnsi="Arial" w:cs="Arial"/>
        </w:rPr>
        <w:t>G</w:t>
      </w:r>
      <w:proofErr w:type="gramEnd"/>
      <w:r w:rsidRPr="00D109C6">
        <w:rPr>
          <w:rFonts w:ascii="Arial" w:hAnsi="Arial" w:cs="Arial"/>
        </w:rPr>
        <w:t xml:space="preserve">7X </w:t>
      </w:r>
      <w:r w:rsidR="00B357E1">
        <w:rPr>
          <w:rFonts w:ascii="Arial" w:hAnsi="Arial" w:cs="Arial"/>
        </w:rPr>
        <w:t>2K9</w:t>
      </w:r>
    </w:p>
    <w:p w14:paraId="5565F2C4" w14:textId="77777777" w:rsidR="00095056" w:rsidRDefault="00095056">
      <w:pPr>
        <w:jc w:val="both"/>
        <w:rPr>
          <w:rFonts w:ascii="Arial" w:hAnsi="Arial" w:cs="Arial"/>
        </w:rPr>
      </w:pPr>
    </w:p>
    <w:p w14:paraId="431F3A45" w14:textId="77777777" w:rsidR="00F37DD6" w:rsidRPr="00D109C6" w:rsidRDefault="00F37DD6">
      <w:pPr>
        <w:jc w:val="both"/>
        <w:rPr>
          <w:rFonts w:ascii="Arial" w:hAnsi="Arial" w:cs="Arial"/>
        </w:rPr>
      </w:pPr>
    </w:p>
    <w:p w14:paraId="200B4694" w14:textId="77777777" w:rsidR="00095056" w:rsidRPr="00D109C6" w:rsidRDefault="00095056">
      <w:pPr>
        <w:jc w:val="both"/>
        <w:rPr>
          <w:rFonts w:ascii="Arial" w:hAnsi="Arial" w:cs="Arial"/>
        </w:rPr>
      </w:pPr>
    </w:p>
    <w:p w14:paraId="6B9F699D" w14:textId="77777777" w:rsidR="00C52A67" w:rsidRPr="00325096" w:rsidRDefault="00FF1AEE">
      <w:pPr>
        <w:jc w:val="both"/>
        <w:rPr>
          <w:rFonts w:ascii="Arial" w:hAnsi="Arial" w:cs="Arial"/>
          <w:b/>
        </w:rPr>
      </w:pPr>
      <w:r w:rsidRPr="00325096">
        <w:rPr>
          <w:rFonts w:ascii="Arial" w:hAnsi="Arial" w:cs="Arial"/>
          <w:b/>
        </w:rPr>
        <w:t>Objet:</w:t>
      </w:r>
      <w:r w:rsidR="00095056" w:rsidRPr="00325096">
        <w:rPr>
          <w:rFonts w:ascii="Arial" w:hAnsi="Arial" w:cs="Arial"/>
          <w:b/>
        </w:rPr>
        <w:t xml:space="preserve"> </w:t>
      </w:r>
      <w:r w:rsidR="00284F2F">
        <w:rPr>
          <w:rFonts w:ascii="Arial" w:hAnsi="Arial" w:cs="Arial"/>
          <w:b/>
        </w:rPr>
        <w:t>Demande de c</w:t>
      </w:r>
      <w:r w:rsidR="001134E1" w:rsidRPr="00325096">
        <w:rPr>
          <w:rFonts w:ascii="Arial" w:hAnsi="Arial" w:cs="Arial"/>
          <w:b/>
        </w:rPr>
        <w:t xml:space="preserve">ongé </w:t>
      </w:r>
      <w:r w:rsidR="00284F2F">
        <w:rPr>
          <w:rFonts w:ascii="Arial" w:hAnsi="Arial" w:cs="Arial"/>
          <w:b/>
        </w:rPr>
        <w:t>s</w:t>
      </w:r>
      <w:r w:rsidR="00AF2244">
        <w:rPr>
          <w:rFonts w:ascii="Arial" w:hAnsi="Arial" w:cs="Arial"/>
          <w:b/>
        </w:rPr>
        <w:t>péciaux</w:t>
      </w:r>
      <w:r w:rsidR="00284F2F">
        <w:rPr>
          <w:rFonts w:ascii="Arial" w:hAnsi="Arial" w:cs="Arial"/>
          <w:b/>
        </w:rPr>
        <w:t xml:space="preserve"> - Mariage</w:t>
      </w:r>
    </w:p>
    <w:p w14:paraId="5DA3A1AC" w14:textId="77777777" w:rsidR="004D4A87" w:rsidRDefault="004D4A87">
      <w:pPr>
        <w:jc w:val="both"/>
        <w:rPr>
          <w:rFonts w:ascii="Arial" w:hAnsi="Arial" w:cs="Arial"/>
        </w:rPr>
      </w:pPr>
    </w:p>
    <w:p w14:paraId="697E2437" w14:textId="77777777" w:rsidR="00F37DD6" w:rsidRDefault="00F37DD6">
      <w:pPr>
        <w:jc w:val="both"/>
        <w:rPr>
          <w:rFonts w:ascii="Arial" w:hAnsi="Arial" w:cs="Arial"/>
        </w:rPr>
      </w:pPr>
    </w:p>
    <w:p w14:paraId="27403EEE" w14:textId="77777777" w:rsidR="00F37DD6" w:rsidRPr="00D109C6" w:rsidRDefault="00F37DD6">
      <w:pPr>
        <w:jc w:val="both"/>
        <w:rPr>
          <w:rFonts w:ascii="Arial" w:hAnsi="Arial" w:cs="Arial"/>
        </w:rPr>
      </w:pPr>
    </w:p>
    <w:p w14:paraId="66BAE7FB" w14:textId="77777777" w:rsidR="00095056" w:rsidRPr="00D109C6" w:rsidRDefault="00095056">
      <w:pPr>
        <w:jc w:val="both"/>
        <w:rPr>
          <w:rFonts w:ascii="Arial" w:hAnsi="Arial" w:cs="Arial"/>
        </w:rPr>
      </w:pPr>
    </w:p>
    <w:p w14:paraId="2B6278E1" w14:textId="77777777" w:rsidR="00095056" w:rsidRPr="00D109C6" w:rsidRDefault="004832FB">
      <w:pPr>
        <w:jc w:val="both"/>
        <w:rPr>
          <w:rFonts w:ascii="Arial" w:hAnsi="Arial" w:cs="Arial"/>
        </w:rPr>
      </w:pPr>
      <w:r w:rsidRPr="00D109C6">
        <w:rPr>
          <w:rFonts w:ascii="Arial" w:hAnsi="Arial" w:cs="Arial"/>
        </w:rPr>
        <w:t>Madame</w:t>
      </w:r>
      <w:r w:rsidR="00095056" w:rsidRPr="00D109C6">
        <w:rPr>
          <w:rFonts w:ascii="Arial" w:hAnsi="Arial" w:cs="Arial"/>
        </w:rPr>
        <w:t>,</w:t>
      </w:r>
    </w:p>
    <w:p w14:paraId="7BC40A67" w14:textId="77777777" w:rsidR="005C23E8" w:rsidRDefault="005C23E8">
      <w:pPr>
        <w:jc w:val="both"/>
        <w:rPr>
          <w:rFonts w:ascii="Arial" w:hAnsi="Arial" w:cs="Arial"/>
        </w:rPr>
      </w:pPr>
    </w:p>
    <w:p w14:paraId="2AD01A3D" w14:textId="77777777" w:rsidR="00F37DD6" w:rsidRPr="00D109C6" w:rsidRDefault="00F37DD6">
      <w:pPr>
        <w:jc w:val="both"/>
        <w:rPr>
          <w:rFonts w:ascii="Arial" w:hAnsi="Arial" w:cs="Arial"/>
        </w:rPr>
      </w:pPr>
    </w:p>
    <w:p w14:paraId="0C8B63B7" w14:textId="77777777" w:rsidR="00D50E42" w:rsidRPr="00B357E1" w:rsidRDefault="0064742A" w:rsidP="00D50E42">
      <w:pPr>
        <w:jc w:val="both"/>
        <w:rPr>
          <w:rFonts w:ascii="Arial" w:hAnsi="Arial" w:cs="Arial"/>
          <w:b/>
          <w:bCs/>
        </w:rPr>
      </w:pPr>
      <w:r w:rsidRPr="00B357E1">
        <w:rPr>
          <w:rFonts w:ascii="Arial" w:hAnsi="Arial" w:cs="Arial"/>
        </w:rPr>
        <w:t xml:space="preserve">Conformément à la clause </w:t>
      </w:r>
      <w:r w:rsidR="00E76688" w:rsidRPr="00B357E1">
        <w:rPr>
          <w:rFonts w:ascii="Arial" w:hAnsi="Arial" w:cs="Arial"/>
        </w:rPr>
        <w:t>5-</w:t>
      </w:r>
      <w:r w:rsidR="00AF2244" w:rsidRPr="00B357E1">
        <w:rPr>
          <w:rFonts w:ascii="Arial" w:hAnsi="Arial" w:cs="Arial"/>
        </w:rPr>
        <w:t>14.02 f)</w:t>
      </w:r>
      <w:r w:rsidRPr="00B357E1">
        <w:rPr>
          <w:rFonts w:ascii="Arial" w:hAnsi="Arial" w:cs="Arial"/>
        </w:rPr>
        <w:t xml:space="preserve"> de </w:t>
      </w:r>
      <w:r w:rsidR="00D50E42" w:rsidRPr="00B357E1">
        <w:rPr>
          <w:rFonts w:ascii="Arial" w:hAnsi="Arial" w:cs="Arial"/>
        </w:rPr>
        <w:t>la convention collective,</w:t>
      </w:r>
      <w:r w:rsidRPr="00B357E1">
        <w:rPr>
          <w:rFonts w:ascii="Arial" w:hAnsi="Arial" w:cs="Arial"/>
        </w:rPr>
        <w:t xml:space="preserve"> je vous demande la possibilité de bénéficier </w:t>
      </w:r>
      <w:r w:rsidR="00D50E42" w:rsidRPr="00B357E1">
        <w:rPr>
          <w:rFonts w:ascii="Arial" w:hAnsi="Arial" w:cs="Arial"/>
        </w:rPr>
        <w:t xml:space="preserve">d’un congé </w:t>
      </w:r>
      <w:r w:rsidR="00284F2F" w:rsidRPr="00B357E1">
        <w:rPr>
          <w:rFonts w:ascii="Arial" w:hAnsi="Arial" w:cs="Arial"/>
        </w:rPr>
        <w:t>sans perte de traitement</w:t>
      </w:r>
      <w:r w:rsidR="00D50E42" w:rsidRPr="00B357E1">
        <w:rPr>
          <w:rFonts w:ascii="Arial" w:hAnsi="Arial" w:cs="Arial"/>
        </w:rPr>
        <w:t xml:space="preserve"> au cours de l’année scolaire </w:t>
      </w:r>
      <w:r w:rsidR="00DE4040" w:rsidRPr="00DE4040">
        <w:rPr>
          <w:rFonts w:ascii="Arial" w:hAnsi="Arial" w:cs="Arial"/>
          <w:highlight w:val="yellow"/>
        </w:rPr>
        <w:t>[20XX-20XX]</w:t>
      </w:r>
      <w:r w:rsidR="00D50E42" w:rsidRPr="00B357E1">
        <w:rPr>
          <w:rFonts w:ascii="Arial" w:hAnsi="Arial" w:cs="Arial"/>
        </w:rPr>
        <w:t xml:space="preserve"> pour une durée de cinq </w:t>
      </w:r>
      <w:r w:rsidR="00D50E42" w:rsidRPr="00DE4040">
        <w:rPr>
          <w:rFonts w:ascii="Arial" w:hAnsi="Arial" w:cs="Arial"/>
          <w:highlight w:val="yellow"/>
        </w:rPr>
        <w:t>(</w:t>
      </w:r>
      <w:r w:rsidR="00DE4040" w:rsidRPr="00DE4040">
        <w:rPr>
          <w:rFonts w:ascii="Arial" w:hAnsi="Arial" w:cs="Arial"/>
          <w:highlight w:val="yellow"/>
        </w:rPr>
        <w:t>X</w:t>
      </w:r>
      <w:r w:rsidR="00D50E42" w:rsidRPr="00DE4040">
        <w:rPr>
          <w:rFonts w:ascii="Arial" w:hAnsi="Arial" w:cs="Arial"/>
          <w:highlight w:val="yellow"/>
        </w:rPr>
        <w:t>)</w:t>
      </w:r>
      <w:r w:rsidR="00D50E42" w:rsidRPr="00B357E1">
        <w:rPr>
          <w:rFonts w:ascii="Arial" w:hAnsi="Arial" w:cs="Arial"/>
        </w:rPr>
        <w:t xml:space="preserve"> jours ouvrables soit : </w:t>
      </w:r>
      <w:r w:rsidR="00D50E42" w:rsidRPr="00B357E1">
        <w:rPr>
          <w:rFonts w:ascii="Arial" w:hAnsi="Arial" w:cs="Arial"/>
          <w:b/>
          <w:bCs/>
        </w:rPr>
        <w:t xml:space="preserve">du </w:t>
      </w:r>
      <w:r w:rsidR="00DE4040" w:rsidRPr="00DE4040">
        <w:rPr>
          <w:rFonts w:ascii="Arial" w:hAnsi="Arial" w:cs="Arial"/>
          <w:b/>
          <w:bCs/>
          <w:highlight w:val="yellow"/>
        </w:rPr>
        <w:t>[DATE]</w:t>
      </w:r>
      <w:r w:rsidR="00D50E42" w:rsidRPr="00B357E1">
        <w:rPr>
          <w:rFonts w:ascii="Arial" w:hAnsi="Arial" w:cs="Arial"/>
          <w:b/>
          <w:bCs/>
        </w:rPr>
        <w:t xml:space="preserve"> au </w:t>
      </w:r>
      <w:r w:rsidR="00DE4040" w:rsidRPr="00DE4040">
        <w:rPr>
          <w:rFonts w:ascii="Arial" w:hAnsi="Arial" w:cs="Arial"/>
          <w:b/>
          <w:bCs/>
          <w:highlight w:val="yellow"/>
        </w:rPr>
        <w:t>[DATE]</w:t>
      </w:r>
      <w:r w:rsidR="00F37DD6">
        <w:rPr>
          <w:rFonts w:ascii="Arial" w:hAnsi="Arial" w:cs="Arial"/>
          <w:b/>
          <w:bCs/>
        </w:rPr>
        <w:t xml:space="preserve"> </w:t>
      </w:r>
      <w:r w:rsidR="00F37DD6" w:rsidRPr="00DE4040">
        <w:rPr>
          <w:rFonts w:ascii="Arial" w:hAnsi="Arial" w:cs="Arial"/>
          <w:b/>
          <w:bCs/>
          <w:highlight w:val="yellow"/>
        </w:rPr>
        <w:t>20</w:t>
      </w:r>
      <w:r w:rsidR="00DE4040" w:rsidRPr="00DE4040">
        <w:rPr>
          <w:rFonts w:ascii="Arial" w:hAnsi="Arial" w:cs="Arial"/>
          <w:b/>
          <w:bCs/>
          <w:highlight w:val="yellow"/>
        </w:rPr>
        <w:t>XX</w:t>
      </w:r>
      <w:r w:rsidR="00D50E42" w:rsidRPr="00B357E1">
        <w:rPr>
          <w:rFonts w:ascii="Arial" w:hAnsi="Arial" w:cs="Arial"/>
          <w:b/>
          <w:bCs/>
        </w:rPr>
        <w:t>, inclusivement.</w:t>
      </w:r>
    </w:p>
    <w:p w14:paraId="5A7D16E1" w14:textId="77777777" w:rsidR="0064742A" w:rsidRPr="00B357E1" w:rsidRDefault="0064742A" w:rsidP="0064742A">
      <w:pPr>
        <w:jc w:val="both"/>
        <w:rPr>
          <w:rFonts w:ascii="Arial" w:hAnsi="Arial" w:cs="Arial"/>
        </w:rPr>
      </w:pPr>
    </w:p>
    <w:p w14:paraId="0BE3A6CF" w14:textId="77777777" w:rsidR="00284F2F" w:rsidRPr="00B357E1" w:rsidRDefault="00284F2F" w:rsidP="00284F2F">
      <w:pPr>
        <w:jc w:val="both"/>
        <w:rPr>
          <w:rFonts w:ascii="Arial" w:hAnsi="Arial" w:cs="Arial"/>
        </w:rPr>
      </w:pPr>
      <w:r w:rsidRPr="00B357E1">
        <w:rPr>
          <w:rFonts w:ascii="Arial" w:hAnsi="Arial" w:cs="Arial"/>
        </w:rPr>
        <w:t xml:space="preserve">L’évènement donnant droit à cette demande est à l’occasion de mon mariage qui aura lieu le </w:t>
      </w:r>
      <w:r w:rsidR="00E87B79" w:rsidRPr="00DE4040">
        <w:rPr>
          <w:rFonts w:ascii="Arial" w:hAnsi="Arial" w:cs="Arial"/>
          <w:highlight w:val="yellow"/>
        </w:rPr>
        <w:t>[DATE]</w:t>
      </w:r>
      <w:r w:rsidR="00F37DD6" w:rsidRPr="00DE4040">
        <w:rPr>
          <w:rFonts w:ascii="Arial" w:hAnsi="Arial" w:cs="Arial"/>
          <w:highlight w:val="yellow"/>
        </w:rPr>
        <w:t xml:space="preserve"> 20</w:t>
      </w:r>
      <w:r w:rsidR="00DE4040" w:rsidRPr="00DE4040">
        <w:rPr>
          <w:rFonts w:ascii="Arial" w:hAnsi="Arial" w:cs="Arial"/>
          <w:highlight w:val="yellow"/>
        </w:rPr>
        <w:t>XX</w:t>
      </w:r>
      <w:r w:rsidRPr="00B357E1">
        <w:rPr>
          <w:rFonts w:ascii="Arial" w:hAnsi="Arial" w:cs="Arial"/>
        </w:rPr>
        <w:t>.</w:t>
      </w:r>
    </w:p>
    <w:p w14:paraId="37830A59" w14:textId="77777777" w:rsidR="00325096" w:rsidRPr="00B357E1" w:rsidRDefault="00325096" w:rsidP="0064742A">
      <w:pPr>
        <w:jc w:val="both"/>
        <w:rPr>
          <w:rFonts w:ascii="Arial" w:hAnsi="Arial" w:cs="Arial"/>
        </w:rPr>
      </w:pPr>
    </w:p>
    <w:p w14:paraId="3930C62F" w14:textId="77777777" w:rsidR="0064742A" w:rsidRPr="00B357E1" w:rsidRDefault="0064742A" w:rsidP="0064742A">
      <w:pPr>
        <w:jc w:val="both"/>
        <w:rPr>
          <w:rFonts w:ascii="Arial" w:hAnsi="Arial" w:cs="Arial"/>
        </w:rPr>
      </w:pPr>
      <w:r w:rsidRPr="00B357E1">
        <w:rPr>
          <w:rFonts w:ascii="Arial" w:hAnsi="Arial" w:cs="Arial"/>
        </w:rPr>
        <w:t>Espérant le tout conforme, veuillez agréer, Madame, l'expression de mes sentiments les meilleurs.</w:t>
      </w:r>
    </w:p>
    <w:p w14:paraId="1F2FC85A" w14:textId="77777777" w:rsidR="00EF4417" w:rsidRPr="00B357E1" w:rsidRDefault="00EF4417">
      <w:pPr>
        <w:jc w:val="both"/>
        <w:rPr>
          <w:rFonts w:ascii="Arial" w:hAnsi="Arial" w:cs="Arial"/>
        </w:rPr>
      </w:pPr>
    </w:p>
    <w:p w14:paraId="0725DEEB" w14:textId="77777777" w:rsidR="0064742A" w:rsidRDefault="0064742A" w:rsidP="00E50687">
      <w:pPr>
        <w:jc w:val="both"/>
        <w:rPr>
          <w:rFonts w:ascii="Univers" w:hAnsi="Univers"/>
        </w:rPr>
      </w:pPr>
    </w:p>
    <w:p w14:paraId="52E59604" w14:textId="77777777" w:rsidR="0064742A" w:rsidRDefault="0064742A" w:rsidP="00E50687">
      <w:pPr>
        <w:jc w:val="both"/>
        <w:rPr>
          <w:rFonts w:ascii="Univers" w:hAnsi="Univers"/>
        </w:rPr>
      </w:pPr>
    </w:p>
    <w:p w14:paraId="4CB8FD94" w14:textId="77777777" w:rsidR="00D50E42" w:rsidRDefault="00D50E42" w:rsidP="00E50687">
      <w:pPr>
        <w:jc w:val="both"/>
        <w:rPr>
          <w:rFonts w:ascii="Univers" w:hAnsi="Univers"/>
        </w:rPr>
      </w:pPr>
    </w:p>
    <w:p w14:paraId="6FE506B5" w14:textId="77777777" w:rsidR="00DE4040" w:rsidRPr="00FD478B" w:rsidRDefault="00DE4040" w:rsidP="00DE4040">
      <w:pPr>
        <w:widowControl w:val="0"/>
        <w:autoSpaceDE w:val="0"/>
        <w:autoSpaceDN w:val="0"/>
        <w:adjustRightInd w:val="0"/>
        <w:rPr>
          <w:rFonts w:ascii="Arial Nova Light" w:hAnsi="Arial Nova Light"/>
        </w:rPr>
      </w:pPr>
      <w:r w:rsidRPr="007009E4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</w:t>
      </w:r>
    </w:p>
    <w:p w14:paraId="403F35D4" w14:textId="77777777" w:rsidR="00E50687" w:rsidRPr="00224DA0" w:rsidRDefault="00DE4040" w:rsidP="00E50687">
      <w:pPr>
        <w:jc w:val="both"/>
        <w:rPr>
          <w:rFonts w:ascii="Arial" w:hAnsi="Arial" w:cs="Arial"/>
        </w:rPr>
      </w:pPr>
      <w:r w:rsidRPr="00DE4040">
        <w:rPr>
          <w:rFonts w:ascii="Arial" w:hAnsi="Arial" w:cs="Arial"/>
          <w:highlight w:val="yellow"/>
        </w:rPr>
        <w:t>NOM</w:t>
      </w:r>
    </w:p>
    <w:p w14:paraId="5400EB65" w14:textId="77777777" w:rsidR="00E50687" w:rsidRPr="00224DA0" w:rsidRDefault="00B357E1" w:rsidP="00E50687">
      <w:pPr>
        <w:jc w:val="both"/>
        <w:rPr>
          <w:rFonts w:ascii="Arial" w:hAnsi="Arial" w:cs="Arial"/>
        </w:rPr>
      </w:pPr>
      <w:r w:rsidRPr="00224DA0">
        <w:rPr>
          <w:rFonts w:ascii="Arial" w:hAnsi="Arial" w:cs="Arial"/>
        </w:rPr>
        <w:t xml:space="preserve">Matricule </w:t>
      </w:r>
      <w:r w:rsidR="00DE4040">
        <w:rPr>
          <w:rFonts w:ascii="Arial" w:hAnsi="Arial" w:cs="Arial"/>
        </w:rPr>
        <w:t xml:space="preserve">no </w:t>
      </w:r>
      <w:r w:rsidR="00DE4040" w:rsidRPr="00DE4040">
        <w:rPr>
          <w:rFonts w:ascii="Arial" w:hAnsi="Arial" w:cs="Arial"/>
          <w:highlight w:val="yellow"/>
        </w:rPr>
        <w:t>0000</w:t>
      </w:r>
    </w:p>
    <w:p w14:paraId="42535250" w14:textId="77777777" w:rsidR="00E50687" w:rsidRPr="00DE4040" w:rsidRDefault="00DE4040" w:rsidP="00E50687">
      <w:pPr>
        <w:jc w:val="both"/>
        <w:rPr>
          <w:rFonts w:ascii="Arial" w:hAnsi="Arial" w:cs="Arial"/>
          <w:highlight w:val="yellow"/>
        </w:rPr>
      </w:pPr>
      <w:r w:rsidRPr="00DE4040">
        <w:rPr>
          <w:rFonts w:ascii="Arial" w:hAnsi="Arial" w:cs="Arial"/>
          <w:highlight w:val="yellow"/>
        </w:rPr>
        <w:t>ADRESSE</w:t>
      </w:r>
    </w:p>
    <w:p w14:paraId="1189B1FD" w14:textId="77777777" w:rsidR="009E4047" w:rsidRPr="00224DA0" w:rsidRDefault="00DE4040" w:rsidP="00E50687">
      <w:pPr>
        <w:jc w:val="both"/>
        <w:rPr>
          <w:rFonts w:ascii="Arial" w:hAnsi="Arial" w:cs="Arial"/>
        </w:rPr>
      </w:pPr>
      <w:r w:rsidRPr="00DE4040">
        <w:rPr>
          <w:rFonts w:ascii="Arial" w:hAnsi="Arial" w:cs="Arial"/>
          <w:highlight w:val="yellow"/>
        </w:rPr>
        <w:t>Jonquière</w:t>
      </w:r>
      <w:r w:rsidR="009E4047" w:rsidRPr="00DE4040">
        <w:rPr>
          <w:rFonts w:ascii="Arial" w:hAnsi="Arial" w:cs="Arial"/>
          <w:highlight w:val="yellow"/>
        </w:rPr>
        <w:t xml:space="preserve">, </w:t>
      </w:r>
      <w:proofErr w:type="gramStart"/>
      <w:r w:rsidR="00B357E1" w:rsidRPr="00DE4040">
        <w:rPr>
          <w:rFonts w:ascii="Arial" w:hAnsi="Arial" w:cs="Arial"/>
          <w:highlight w:val="yellow"/>
        </w:rPr>
        <w:t>Québec</w:t>
      </w:r>
      <w:r w:rsidRPr="00DE4040">
        <w:rPr>
          <w:rFonts w:ascii="Arial" w:hAnsi="Arial" w:cs="Arial"/>
          <w:highlight w:val="yellow"/>
        </w:rPr>
        <w:t xml:space="preserve">  Code</w:t>
      </w:r>
      <w:proofErr w:type="gramEnd"/>
      <w:r w:rsidRPr="00DE4040">
        <w:rPr>
          <w:rFonts w:ascii="Arial" w:hAnsi="Arial" w:cs="Arial"/>
          <w:highlight w:val="yellow"/>
        </w:rPr>
        <w:t xml:space="preserve"> postal</w:t>
      </w:r>
    </w:p>
    <w:p w14:paraId="6A7DF21A" w14:textId="77777777" w:rsidR="00095056" w:rsidRDefault="00095056">
      <w:pPr>
        <w:jc w:val="both"/>
        <w:rPr>
          <w:rFonts w:ascii="Univers" w:hAnsi="Univers"/>
        </w:rPr>
      </w:pPr>
    </w:p>
    <w:p w14:paraId="7CBDBC50" w14:textId="77777777" w:rsidR="00095056" w:rsidRDefault="00FF1AEE">
      <w:r>
        <w:rPr>
          <w:rFonts w:ascii="Univers" w:hAnsi="Univers"/>
        </w:rPr>
        <w:t>c. c.</w:t>
      </w:r>
      <w:r w:rsidR="00095056">
        <w:rPr>
          <w:rFonts w:ascii="Univers" w:hAnsi="Univers"/>
        </w:rPr>
        <w:t xml:space="preserve"> </w:t>
      </w:r>
      <w:r w:rsidR="003E0C3E">
        <w:rPr>
          <w:rFonts w:ascii="Univers" w:hAnsi="Univers"/>
        </w:rPr>
        <w:t>SEDLJ-CSQ</w:t>
      </w:r>
    </w:p>
    <w:sectPr w:rsidR="00095056" w:rsidSect="00C27C29"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069F" w14:textId="77777777" w:rsidR="005C58D1" w:rsidRDefault="005C58D1" w:rsidP="00200DD6">
      <w:r>
        <w:separator/>
      </w:r>
    </w:p>
  </w:endnote>
  <w:endnote w:type="continuationSeparator" w:id="0">
    <w:p w14:paraId="70E6AEB9" w14:textId="77777777" w:rsidR="005C58D1" w:rsidRDefault="005C58D1" w:rsidP="0020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F8FA" w14:textId="77777777" w:rsidR="005C58D1" w:rsidRDefault="005C58D1" w:rsidP="00200DD6">
      <w:r>
        <w:separator/>
      </w:r>
    </w:p>
  </w:footnote>
  <w:footnote w:type="continuationSeparator" w:id="0">
    <w:p w14:paraId="435B2E31" w14:textId="77777777" w:rsidR="005C58D1" w:rsidRDefault="005C58D1" w:rsidP="00200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CB9"/>
    <w:multiLevelType w:val="hybridMultilevel"/>
    <w:tmpl w:val="8BAA70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2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6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5BC9"/>
    <w:rsid w:val="000323CD"/>
    <w:rsid w:val="00072A15"/>
    <w:rsid w:val="00095056"/>
    <w:rsid w:val="0009584F"/>
    <w:rsid w:val="000F3B38"/>
    <w:rsid w:val="00102625"/>
    <w:rsid w:val="00103257"/>
    <w:rsid w:val="001134E1"/>
    <w:rsid w:val="001146D6"/>
    <w:rsid w:val="001153BB"/>
    <w:rsid w:val="00127BC9"/>
    <w:rsid w:val="00144CC9"/>
    <w:rsid w:val="001D51FC"/>
    <w:rsid w:val="001F3290"/>
    <w:rsid w:val="00200DD6"/>
    <w:rsid w:val="00207158"/>
    <w:rsid w:val="00215E21"/>
    <w:rsid w:val="00224DA0"/>
    <w:rsid w:val="00240422"/>
    <w:rsid w:val="00242E34"/>
    <w:rsid w:val="00284F2F"/>
    <w:rsid w:val="00293842"/>
    <w:rsid w:val="002B7B9F"/>
    <w:rsid w:val="003171A3"/>
    <w:rsid w:val="00325096"/>
    <w:rsid w:val="003C03A2"/>
    <w:rsid w:val="003D0F51"/>
    <w:rsid w:val="003D5E5D"/>
    <w:rsid w:val="003D755E"/>
    <w:rsid w:val="003E0C3E"/>
    <w:rsid w:val="00401C4C"/>
    <w:rsid w:val="00401D80"/>
    <w:rsid w:val="004832FB"/>
    <w:rsid w:val="00493214"/>
    <w:rsid w:val="004D3DB6"/>
    <w:rsid w:val="004D4A87"/>
    <w:rsid w:val="004D558C"/>
    <w:rsid w:val="00536945"/>
    <w:rsid w:val="00563B99"/>
    <w:rsid w:val="00571E6B"/>
    <w:rsid w:val="00576CB3"/>
    <w:rsid w:val="005A5BC9"/>
    <w:rsid w:val="005C23E8"/>
    <w:rsid w:val="005C58D1"/>
    <w:rsid w:val="005D4E0D"/>
    <w:rsid w:val="005D6647"/>
    <w:rsid w:val="00621FE5"/>
    <w:rsid w:val="006428A7"/>
    <w:rsid w:val="0064742A"/>
    <w:rsid w:val="00664710"/>
    <w:rsid w:val="00670A26"/>
    <w:rsid w:val="006A22CF"/>
    <w:rsid w:val="006A766B"/>
    <w:rsid w:val="007715B6"/>
    <w:rsid w:val="007F6D7F"/>
    <w:rsid w:val="00815A81"/>
    <w:rsid w:val="008311C3"/>
    <w:rsid w:val="00834362"/>
    <w:rsid w:val="008446EC"/>
    <w:rsid w:val="00846BC1"/>
    <w:rsid w:val="00865363"/>
    <w:rsid w:val="0088428C"/>
    <w:rsid w:val="008D577F"/>
    <w:rsid w:val="008F6A60"/>
    <w:rsid w:val="00956EC9"/>
    <w:rsid w:val="00960209"/>
    <w:rsid w:val="009B3DCA"/>
    <w:rsid w:val="009E4047"/>
    <w:rsid w:val="00A13894"/>
    <w:rsid w:val="00A32C67"/>
    <w:rsid w:val="00A44292"/>
    <w:rsid w:val="00A47FD4"/>
    <w:rsid w:val="00A6191D"/>
    <w:rsid w:val="00A65978"/>
    <w:rsid w:val="00A65EC9"/>
    <w:rsid w:val="00A678B8"/>
    <w:rsid w:val="00AA09C7"/>
    <w:rsid w:val="00AA19F6"/>
    <w:rsid w:val="00AF2244"/>
    <w:rsid w:val="00B239AF"/>
    <w:rsid w:val="00B357E1"/>
    <w:rsid w:val="00B56EAB"/>
    <w:rsid w:val="00B64C42"/>
    <w:rsid w:val="00B73EA7"/>
    <w:rsid w:val="00B811ED"/>
    <w:rsid w:val="00B95BB1"/>
    <w:rsid w:val="00BB130C"/>
    <w:rsid w:val="00BE67EA"/>
    <w:rsid w:val="00C27C29"/>
    <w:rsid w:val="00C52A67"/>
    <w:rsid w:val="00CB4393"/>
    <w:rsid w:val="00CE4593"/>
    <w:rsid w:val="00D02258"/>
    <w:rsid w:val="00D109C6"/>
    <w:rsid w:val="00D34802"/>
    <w:rsid w:val="00D37687"/>
    <w:rsid w:val="00D50E42"/>
    <w:rsid w:val="00D519C6"/>
    <w:rsid w:val="00D62D05"/>
    <w:rsid w:val="00D72CFB"/>
    <w:rsid w:val="00D942F8"/>
    <w:rsid w:val="00D976F0"/>
    <w:rsid w:val="00DD06C2"/>
    <w:rsid w:val="00DE4040"/>
    <w:rsid w:val="00E34062"/>
    <w:rsid w:val="00E409CE"/>
    <w:rsid w:val="00E50687"/>
    <w:rsid w:val="00E63938"/>
    <w:rsid w:val="00E65079"/>
    <w:rsid w:val="00E70D9E"/>
    <w:rsid w:val="00E76688"/>
    <w:rsid w:val="00E87B79"/>
    <w:rsid w:val="00EA00A0"/>
    <w:rsid w:val="00EA57EA"/>
    <w:rsid w:val="00EB3C73"/>
    <w:rsid w:val="00EB50F8"/>
    <w:rsid w:val="00EE2403"/>
    <w:rsid w:val="00EE4640"/>
    <w:rsid w:val="00EF4417"/>
    <w:rsid w:val="00F37DD6"/>
    <w:rsid w:val="00F65803"/>
    <w:rsid w:val="00F6682F"/>
    <w:rsid w:val="00F835CD"/>
    <w:rsid w:val="00F85E2B"/>
    <w:rsid w:val="00FE1608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DAEEB"/>
  <w15:chartTrackingRefBased/>
  <w15:docId w15:val="{E900FC62-0F14-4129-A9B2-1D6E55E8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CC9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00DD6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200DD6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200DD6"/>
    <w:pPr>
      <w:tabs>
        <w:tab w:val="center" w:pos="4320"/>
        <w:tab w:val="right" w:pos="8640"/>
      </w:tabs>
    </w:pPr>
    <w:rPr>
      <w:lang w:val="x-none"/>
    </w:rPr>
  </w:style>
  <w:style w:type="character" w:customStyle="1" w:styleId="En-tteCar">
    <w:name w:val="En-tête Car"/>
    <w:link w:val="En-tte"/>
    <w:rsid w:val="00200DD6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0DD6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rsid w:val="00200DD6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0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9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95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1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86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58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809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67505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0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431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763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246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011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292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45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672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758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362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9128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01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7894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2104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68873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05705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7689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8031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69826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9594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733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1625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3513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5027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5696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5195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7694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1116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0360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52365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7612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7796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50A8B8224F4499B8136E4CD4BEF78" ma:contentTypeVersion="15" ma:contentTypeDescription="Crée un document." ma:contentTypeScope="" ma:versionID="07cd1538f99e733d000ff2712d15bb1d">
  <xsd:schema xmlns:xsd="http://www.w3.org/2001/XMLSchema" xmlns:xs="http://www.w3.org/2001/XMLSchema" xmlns:p="http://schemas.microsoft.com/office/2006/metadata/properties" xmlns:ns2="27d9dc17-74f4-4eaf-90e3-6c4f95727c09" xmlns:ns3="aeda0478-782d-45dd-b53a-2a77954ea20b" targetNamespace="http://schemas.microsoft.com/office/2006/metadata/properties" ma:root="true" ma:fieldsID="d4b43d85fccfd32c95250b9ae4a6ab49" ns2:_="" ns3:_="">
    <xsd:import namespace="27d9dc17-74f4-4eaf-90e3-6c4f95727c09"/>
    <xsd:import namespace="aeda0478-782d-45dd-b53a-2a77954ea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dc17-74f4-4eaf-90e3-6c4f95727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d84161c-0836-4405-a513-553894469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a0478-782d-45dd-b53a-2a77954ea2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67f5ac-297c-4565-bffe-00d436f85048}" ma:internalName="TaxCatchAll" ma:showField="CatchAllData" ma:web="aeda0478-782d-45dd-b53a-2a77954e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da0478-782d-45dd-b53a-2a77954ea20b" xsi:nil="true"/>
    <lcf76f155ced4ddcb4097134ff3c332f xmlns="27d9dc17-74f4-4eaf-90e3-6c4f95727c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6B414-CD73-4023-AF96-5A16BBE8C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dc17-74f4-4eaf-90e3-6c4f95727c09"/>
    <ds:schemaRef ds:uri="aeda0478-782d-45dd-b53a-2a77954ea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2A116-7CAD-4FC9-AF36-CC1B4729CA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8DA729-0E6E-4BD7-BC8F-5CEC5040D9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ACBBF2-E471-4E38-83D8-C38EEB78D464}">
  <ds:schemaRefs>
    <ds:schemaRef ds:uri="http://schemas.microsoft.com/office/2006/metadata/properties"/>
    <ds:schemaRef ds:uri="http://schemas.microsoft.com/office/infopath/2007/PartnerControls"/>
    <ds:schemaRef ds:uri="aeda0478-782d-45dd-b53a-2a77954ea20b"/>
    <ds:schemaRef ds:uri="27d9dc17-74f4-4eaf-90e3-6c4f95727c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710</Characters>
  <Application>Microsoft Office Word</Application>
  <DocSecurity>0</DocSecurity>
  <Lines>44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 (date d’aujourd’hui)</vt:lpstr>
    </vt:vector>
  </TitlesOfParts>
  <Company>sedlj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 (date d’aujourd’hui)</dc:title>
  <dc:subject/>
  <dc:creator>Poste-vice</dc:creator>
  <cp:keywords/>
  <cp:lastModifiedBy>Claude Bradet</cp:lastModifiedBy>
  <cp:revision>2</cp:revision>
  <cp:lastPrinted>2018-11-28T19:06:00Z</cp:lastPrinted>
  <dcterms:created xsi:type="dcterms:W3CDTF">2025-11-04T15:08:00Z</dcterms:created>
  <dcterms:modified xsi:type="dcterms:W3CDTF">2025-11-04T15:08:00Z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9095800.00000000</vt:lpwstr>
  </property>
  <property fmtid="{D5CDD505-2E9C-101B-9397-08002B2CF9AE}" pid="3" name="MediaServiceImageTags">
    <vt:lpwstr/>
  </property>
  <property fmtid="{D5CDD505-2E9C-101B-9397-08002B2CF9AE}" pid="4" name="ContentTypeId">
    <vt:lpwstr>0x0101000E850A8B8224F4499B8136E4CD4BEF78</vt:lpwstr>
  </property>
</Properties>
</file>